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5C" w:rsidRPr="00C30B20" w:rsidRDefault="00CF265C" w:rsidP="00C30B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0"/>
          <w:szCs w:val="4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bCs/>
          <w:color w:val="273350"/>
          <w:kern w:val="36"/>
          <w:sz w:val="40"/>
          <w:szCs w:val="48"/>
          <w:lang w:eastAsia="ru-RU"/>
        </w:rPr>
        <w:t>Всероссийские проверочные работы</w:t>
      </w:r>
    </w:p>
    <w:p w:rsidR="00CF265C" w:rsidRDefault="00CF265C" w:rsidP="00CF26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val="en-US" w:eastAsia="ru-RU"/>
        </w:rPr>
      </w:pPr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2023- 2024 учебный год</w:t>
      </w:r>
    </w:p>
    <w:p w:rsidR="00C30B20" w:rsidRPr="00C30B20" w:rsidRDefault="00C30B20" w:rsidP="00CF26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val="en-US" w:eastAsia="ru-RU"/>
        </w:rPr>
      </w:pPr>
    </w:p>
    <w:p w:rsidR="00CF265C" w:rsidRPr="00C30B20" w:rsidRDefault="00CF265C" w:rsidP="00CF26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Телефон «горячей линии» по вопросам проведения ВПР</w:t>
      </w:r>
    </w:p>
    <w:p w:rsidR="00CF265C" w:rsidRPr="00C30B20" w:rsidRDefault="00CF265C" w:rsidP="00CF26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8(86554)7-77-73 — </w:t>
      </w:r>
      <w:proofErr w:type="spellStart"/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Войло</w:t>
      </w:r>
      <w:proofErr w:type="spellEnd"/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Людмила Анатольевна, заместитель дире</w:t>
      </w:r>
      <w:r w:rsid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ктора по УВР</w:t>
      </w:r>
      <w:r w:rsid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8(86554)7-77-73 — </w:t>
      </w:r>
      <w:bookmarkStart w:id="0" w:name="_GoBack"/>
      <w:bookmarkEnd w:id="0"/>
      <w:r w:rsidRPr="00C30B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Рыжкина Татьяна Александровна, директор МБОУ СОШ №8 г. Невинномысска</w:t>
      </w:r>
    </w:p>
    <w:p w:rsidR="00CF265C" w:rsidRPr="00C30B20" w:rsidRDefault="00CF265C" w:rsidP="005D46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F265C" w:rsidRPr="00C30B20" w:rsidRDefault="00CF265C" w:rsidP="005D46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5D465D" w:rsidRPr="00C30B20" w:rsidRDefault="005D465D" w:rsidP="005D46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Расписание 4-8 классы. ВПР 2024</w:t>
      </w:r>
    </w:p>
    <w:tbl>
      <w:tblPr>
        <w:tblW w:w="15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939"/>
        <w:gridCol w:w="2080"/>
        <w:gridCol w:w="3836"/>
        <w:gridCol w:w="2160"/>
        <w:gridCol w:w="2069"/>
        <w:gridCol w:w="1932"/>
      </w:tblGrid>
      <w:tr w:rsidR="005D465D" w:rsidRPr="00C30B20" w:rsidTr="00C30B20">
        <w:trPr>
          <w:trHeight w:val="720"/>
          <w:tblHeader/>
        </w:trPr>
        <w:tc>
          <w:tcPr>
            <w:tcW w:w="156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1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2</w:t>
            </w:r>
          </w:p>
        </w:tc>
      </w:tr>
      <w:tr w:rsidR="005D465D" w:rsidRPr="00C30B20" w:rsidTr="00C30B20">
        <w:trPr>
          <w:trHeight w:val="720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 СР</w:t>
            </w:r>
          </w:p>
        </w:tc>
        <w:tc>
          <w:tcPr>
            <w:tcW w:w="206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9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D465D" w:rsidRPr="00C30B20" w:rsidTr="00C30B20">
        <w:trPr>
          <w:trHeight w:val="720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22.04.2024 </w:t>
            </w: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206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3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 ПТ</w:t>
            </w:r>
          </w:p>
        </w:tc>
      </w:tr>
      <w:tr w:rsidR="005D465D" w:rsidRPr="00C30B20" w:rsidTr="00C30B20">
        <w:trPr>
          <w:trHeight w:val="720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 ЧТ</w:t>
            </w:r>
          </w:p>
        </w:tc>
        <w:tc>
          <w:tcPr>
            <w:tcW w:w="206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19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 ВТ</w:t>
            </w:r>
          </w:p>
        </w:tc>
      </w:tr>
      <w:tr w:rsidR="005D465D" w:rsidRPr="00C30B20" w:rsidTr="00C30B20">
        <w:trPr>
          <w:trHeight w:val="720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 ПТ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08.04.2024 </w:t>
            </w: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 СР</w:t>
            </w:r>
          </w:p>
        </w:tc>
        <w:tc>
          <w:tcPr>
            <w:tcW w:w="206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193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 ПТ</w:t>
            </w:r>
          </w:p>
        </w:tc>
      </w:tr>
      <w:tr w:rsidR="005D465D" w:rsidRPr="00C30B20" w:rsidTr="00C30B20">
        <w:trPr>
          <w:trHeight w:val="720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 ПТ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15.04.2024 </w:t>
            </w: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30.04.2024 ВТ</w:t>
            </w:r>
          </w:p>
        </w:tc>
        <w:tc>
          <w:tcPr>
            <w:tcW w:w="206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19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5D465D" w:rsidRPr="00C30B20" w:rsidRDefault="005D465D" w:rsidP="005D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29.04.2024 </w:t>
            </w:r>
            <w:proofErr w:type="gramStart"/>
            <w:r w:rsidRPr="00C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</w:tr>
    </w:tbl>
    <w:p w:rsidR="00BF6BA0" w:rsidRPr="00C30B20" w:rsidRDefault="00BF6BA0">
      <w:pPr>
        <w:rPr>
          <w:rFonts w:ascii="Times New Roman" w:hAnsi="Times New Roman" w:cs="Times New Roman"/>
        </w:rPr>
      </w:pPr>
    </w:p>
    <w:sectPr w:rsidR="00BF6BA0" w:rsidRPr="00C30B20" w:rsidSect="00C30B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2A"/>
    <w:rsid w:val="004D4D2A"/>
    <w:rsid w:val="005D465D"/>
    <w:rsid w:val="00BF6BA0"/>
    <w:rsid w:val="00C30B20"/>
    <w:rsid w:val="00C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УВР2</dc:creator>
  <cp:keywords/>
  <dc:description/>
  <cp:lastModifiedBy>Учитель информатики</cp:lastModifiedBy>
  <cp:revision>4</cp:revision>
  <dcterms:created xsi:type="dcterms:W3CDTF">2024-03-05T08:04:00Z</dcterms:created>
  <dcterms:modified xsi:type="dcterms:W3CDTF">2024-03-05T10:47:00Z</dcterms:modified>
</cp:coreProperties>
</file>