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D7" w:rsidRPr="000176D7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"https://stavminobr.ru/activity/sub-314/?sphrase_id=22058" \t "_blank" </w:instrText>
      </w:r>
      <w:r>
        <w:fldChar w:fldCharType="separate"/>
      </w:r>
      <w:r w:rsidR="000176D7" w:rsidRPr="000176D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Всероссийская олимпиада школьников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fldChar w:fldCharType="end"/>
      </w:r>
    </w:p>
    <w:p w:rsidR="00460CDD" w:rsidRDefault="00460CDD" w:rsidP="000176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CDD" w:rsidRPr="00460CDD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Телефон </w:t>
      </w:r>
      <w:r w:rsidRPr="00460C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горячей</w:t>
      </w: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60C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линии</w:t>
      </w: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 вопросам проведения всероссийской олимпиады школьников в </w:t>
      </w:r>
      <w:r w:rsidRPr="00460CDD">
        <w:rPr>
          <w:rFonts w:ascii="Times New Roman" w:eastAsia="Times New Roman" w:hAnsi="Times New Roman" w:cs="Times New Roman"/>
          <w:sz w:val="36"/>
          <w:szCs w:val="36"/>
          <w:lang w:eastAsia="ru-RU"/>
        </w:rPr>
        <w:t>МБОУ …</w:t>
      </w:r>
    </w:p>
    <w:p w:rsid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P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Pr="00460CDD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 </w:t>
      </w:r>
      <w:r w:rsidRPr="004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горячей</w:t>
      </w: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</w:t>
      </w: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вопросам проведения всероссийской олимпиады школьников в </w:t>
      </w:r>
      <w:r w:rsidRPr="00460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Невинномысске: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+7(86554)6-08-49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Подсвирова Ирина Борисовна, начальник отдела общего и дополнительного образования управления образования администрации города Невинномысска</w:t>
      </w:r>
    </w:p>
    <w:p w:rsid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Pr="00460CDD" w:rsidRDefault="00460CDD" w:rsidP="0001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DD" w:rsidRDefault="000176D7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 </w:t>
      </w:r>
      <w:r w:rsidRPr="00460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горячей</w:t>
      </w: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линии</w:t>
      </w: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вопросам проведения всероссийской олимпиады </w:t>
      </w:r>
    </w:p>
    <w:p w:rsidR="00460CDD" w:rsidRDefault="000176D7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Ставропольском крае</w:t>
      </w:r>
      <w:r w:rsidR="00460CDD"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DD" w:rsidRPr="0046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37-24-02, 37-23-62</w:t>
      </w:r>
      <w:r w:rsidR="00460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</w:t>
      </w:r>
      <w:r w:rsidR="00460CDD"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 </w:t>
      </w:r>
    </w:p>
    <w:p w:rsidR="000176D7" w:rsidRPr="00460CDD" w:rsidRDefault="00460CDD" w:rsidP="0046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bookmarkStart w:id="0" w:name="_GoBack"/>
      <w:bookmarkEnd w:id="0"/>
      <w:r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="000176D7" w:rsidRPr="0046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424" w:rsidRDefault="00467424"/>
    <w:sectPr w:rsidR="0046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59"/>
    <w:rsid w:val="000176D7"/>
    <w:rsid w:val="00460CDD"/>
    <w:rsid w:val="00467424"/>
    <w:rsid w:val="006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CCAEF-AB60-4AEF-A915-DB4D9E10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общего образования</dc:creator>
  <cp:keywords/>
  <dc:description/>
  <cp:lastModifiedBy>Начальник отдела общего образования</cp:lastModifiedBy>
  <cp:revision>5</cp:revision>
  <dcterms:created xsi:type="dcterms:W3CDTF">2024-08-29T14:25:00Z</dcterms:created>
  <dcterms:modified xsi:type="dcterms:W3CDTF">2024-08-29T14:32:00Z</dcterms:modified>
</cp:coreProperties>
</file>